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A3" w:rsidRPr="002D4926" w:rsidRDefault="002A34A3" w:rsidP="002A3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Stundung</w:t>
      </w:r>
    </w:p>
    <w:p w:rsidR="002A34A3" w:rsidRDefault="002A34A3" w:rsidP="002A34A3"/>
    <w:p w:rsidR="00863F5E" w:rsidRPr="00AE26C6" w:rsidRDefault="00863F5E" w:rsidP="00863F5E">
      <w:pPr>
        <w:rPr>
          <w:i/>
          <w:iCs/>
        </w:rPr>
      </w:pPr>
      <w:r w:rsidRPr="00AE26C6">
        <w:rPr>
          <w:i/>
          <w:iCs/>
        </w:rPr>
        <w:t>[Anschrift des zuständigen Finanzamts]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5E" w:rsidRDefault="00863F5E" w:rsidP="00863F5E"/>
    <w:p w:rsidR="00863F5E" w:rsidRPr="00863F5E" w:rsidRDefault="00863F5E" w:rsidP="00863F5E">
      <w:pPr>
        <w:rPr>
          <w:b/>
          <w:bCs/>
        </w:rPr>
      </w:pPr>
      <w:r w:rsidRPr="00863F5E">
        <w:rPr>
          <w:b/>
          <w:bCs/>
        </w:rPr>
        <w:t xml:space="preserve">Steuernummer: </w:t>
      </w:r>
      <w:r w:rsidRPr="00863F5E">
        <w:rPr>
          <w:b/>
          <w:bCs/>
          <w:i/>
          <w:iCs/>
        </w:rPr>
        <w:t>[Steuernummer]</w:t>
      </w:r>
    </w:p>
    <w:p w:rsidR="002A34A3" w:rsidRPr="00CC4414" w:rsidRDefault="002A34A3" w:rsidP="002A34A3">
      <w:pPr>
        <w:rPr>
          <w:b/>
          <w:bCs/>
        </w:rPr>
      </w:pPr>
      <w:r w:rsidRPr="00CC4414">
        <w:rPr>
          <w:b/>
          <w:bCs/>
        </w:rPr>
        <w:t>Antrag auf Stundung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Sehr geehrte Damen und Herren,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 xml:space="preserve">die im Einkommensteuerbescheid für </w:t>
      </w:r>
      <w:r w:rsidR="00CC4414" w:rsidRPr="00AE26C6">
        <w:rPr>
          <w:i/>
          <w:iCs/>
        </w:rPr>
        <w:t>[Jahr]</w:t>
      </w:r>
      <w:r w:rsidR="00CC4414">
        <w:rPr>
          <w:i/>
          <w:iCs/>
        </w:rPr>
        <w:t xml:space="preserve"> </w:t>
      </w:r>
      <w:r>
        <w:t>festgesetzten Nachzahlungen können wir nicht sofort begleichen.</w:t>
      </w:r>
    </w:p>
    <w:p w:rsidR="002A34A3" w:rsidRDefault="002A34A3" w:rsidP="002A34A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34A3" w:rsidRDefault="002A34A3" w:rsidP="002A34A3"/>
    <w:p w:rsidR="002A34A3" w:rsidRDefault="002A34A3" w:rsidP="002A34A3">
      <w:r>
        <w:t>Wir beantragen daher, die festgesetzte Nachzahlung um 6 Wochen zu stunden.</w:t>
      </w:r>
    </w:p>
    <w:p w:rsidR="002A34A3" w:rsidRDefault="002A34A3" w:rsidP="002A34A3"/>
    <w:p w:rsidR="002D4926" w:rsidRDefault="002A34A3" w:rsidP="00093377">
      <w:r>
        <w:t>Mit freundlichen Grüßen</w:t>
      </w:r>
      <w:bookmarkStart w:id="0" w:name="_GoBack"/>
      <w:bookmarkEnd w:id="0"/>
    </w:p>
    <w:sectPr w:rsidR="002D49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6"/>
    <w:rsid w:val="00093377"/>
    <w:rsid w:val="00235A02"/>
    <w:rsid w:val="00267A2D"/>
    <w:rsid w:val="002A34A3"/>
    <w:rsid w:val="002D4926"/>
    <w:rsid w:val="00432B75"/>
    <w:rsid w:val="004936B0"/>
    <w:rsid w:val="00801FA2"/>
    <w:rsid w:val="00863F5E"/>
    <w:rsid w:val="00947C21"/>
    <w:rsid w:val="00AA5F62"/>
    <w:rsid w:val="00AE26C6"/>
    <w:rsid w:val="00CC4414"/>
    <w:rsid w:val="00D1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DD54"/>
  <w15:chartTrackingRefBased/>
  <w15:docId w15:val="{76FA052B-DFDC-4BE4-8F45-75A0853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Heine, Stefan</dc:creator>
  <cp:keywords/>
  <dc:description/>
  <cp:lastModifiedBy>Oliver Noelting</cp:lastModifiedBy>
  <cp:revision>3</cp:revision>
  <dcterms:created xsi:type="dcterms:W3CDTF">2020-03-23T09:43:00Z</dcterms:created>
  <dcterms:modified xsi:type="dcterms:W3CDTF">2020-03-23T09:43:00Z</dcterms:modified>
</cp:coreProperties>
</file>